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2AD" w:rsidRDefault="000932AD" w:rsidP="000932A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E37B84">
        <w:rPr>
          <w:rFonts w:ascii="Times New Roman" w:hAnsi="Times New Roman"/>
          <w:sz w:val="24"/>
          <w:lang w:val="ro-MO"/>
        </w:rPr>
        <w:t>a nr. 26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0932AD" w:rsidRDefault="000932AD" w:rsidP="000932A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0932AD" w:rsidRDefault="000932AD" w:rsidP="000932AD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79497D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0932AD" w:rsidRDefault="000932AD" w:rsidP="000932AD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0D63FA">
        <w:rPr>
          <w:sz w:val="24"/>
          <w:lang w:val="ro-MO"/>
        </w:rPr>
        <w:t>3</w:t>
      </w:r>
    </w:p>
    <w:p w:rsidR="004C0D6E" w:rsidRDefault="004C0D6E" w:rsidP="004C0D6E">
      <w:pPr>
        <w:rPr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0932AD" w:rsidRPr="000932AD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7C6E85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F55569">
        <w:rPr>
          <w:b/>
          <w:sz w:val="28"/>
          <w:szCs w:val="28"/>
          <w:lang w:val="ro-MO"/>
        </w:rPr>
        <w:t>2</w:t>
      </w:r>
      <w:r w:rsidR="000D63FA">
        <w:rPr>
          <w:b/>
          <w:sz w:val="28"/>
          <w:szCs w:val="28"/>
          <w:lang w:val="ro-MO"/>
        </w:rPr>
        <w:t>3</w:t>
      </w:r>
    </w:p>
    <w:p w:rsidR="000412EC" w:rsidRPr="000412EC" w:rsidRDefault="000412EC" w:rsidP="00055AAD">
      <w:pPr>
        <w:rPr>
          <w:sz w:val="16"/>
          <w:szCs w:val="16"/>
          <w:lang w:val="ro-MO"/>
        </w:rPr>
      </w:pPr>
    </w:p>
    <w:p w:rsidR="00BD6D88" w:rsidRDefault="00495A65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I</w:t>
      </w:r>
      <w:r w:rsidR="00961CD5">
        <w:rPr>
          <w:b/>
          <w:sz w:val="32"/>
          <w:szCs w:val="32"/>
          <w:lang w:val="ro-MO"/>
        </w:rPr>
        <w:t xml:space="preserve">nstituția </w:t>
      </w:r>
      <w:r w:rsidR="0079497D">
        <w:rPr>
          <w:b/>
          <w:sz w:val="32"/>
          <w:szCs w:val="32"/>
          <w:lang w:val="ro-MO"/>
        </w:rPr>
        <w:t>M</w:t>
      </w:r>
      <w:r w:rsidR="00961CD5">
        <w:rPr>
          <w:b/>
          <w:sz w:val="32"/>
          <w:szCs w:val="32"/>
          <w:lang w:val="ro-MO"/>
        </w:rPr>
        <w:t xml:space="preserve">edico-sanitară </w:t>
      </w:r>
      <w:r w:rsidR="0079497D">
        <w:rPr>
          <w:b/>
          <w:sz w:val="32"/>
          <w:szCs w:val="32"/>
          <w:lang w:val="ro-MO"/>
        </w:rPr>
        <w:t>P</w:t>
      </w:r>
      <w:r w:rsidR="00961CD5">
        <w:rPr>
          <w:b/>
          <w:sz w:val="32"/>
          <w:szCs w:val="32"/>
          <w:lang w:val="ro-MO"/>
        </w:rPr>
        <w:t>ublică</w:t>
      </w:r>
      <w:r>
        <w:rPr>
          <w:b/>
          <w:sz w:val="32"/>
          <w:szCs w:val="32"/>
          <w:lang w:val="ro-MO"/>
        </w:rPr>
        <w:t xml:space="preserve"> Spitalul </w:t>
      </w:r>
      <w:r w:rsidR="0079497D">
        <w:rPr>
          <w:b/>
          <w:sz w:val="32"/>
          <w:szCs w:val="32"/>
          <w:lang w:val="ro-MO"/>
        </w:rPr>
        <w:t>C</w:t>
      </w:r>
      <w:r>
        <w:rPr>
          <w:b/>
          <w:sz w:val="32"/>
          <w:szCs w:val="32"/>
          <w:lang w:val="ro-MO"/>
        </w:rPr>
        <w:t xml:space="preserve">linic </w:t>
      </w:r>
      <w:r w:rsidR="0079497D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unicipal </w:t>
      </w:r>
      <w:r w:rsidR="0079497D">
        <w:rPr>
          <w:b/>
          <w:sz w:val="32"/>
          <w:szCs w:val="32"/>
          <w:lang w:val="ro-MO"/>
        </w:rPr>
        <w:t>„Gheorghe Paladi”</w:t>
      </w:r>
    </w:p>
    <w:p w:rsidR="004626FB" w:rsidRPr="000932AD" w:rsidRDefault="004626FB" w:rsidP="006E436B">
      <w:pPr>
        <w:jc w:val="center"/>
        <w:rPr>
          <w:b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416"/>
        <w:gridCol w:w="1417"/>
        <w:gridCol w:w="851"/>
        <w:gridCol w:w="992"/>
        <w:gridCol w:w="992"/>
        <w:gridCol w:w="992"/>
        <w:gridCol w:w="1135"/>
        <w:gridCol w:w="1133"/>
        <w:gridCol w:w="993"/>
        <w:gridCol w:w="1134"/>
        <w:gridCol w:w="1134"/>
        <w:gridCol w:w="1134"/>
      </w:tblGrid>
      <w:tr w:rsidR="0093216E" w:rsidRPr="00E20335" w:rsidTr="007C6E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De</w:t>
            </w:r>
            <w:r w:rsidR="00E31F23" w:rsidRPr="007C6E85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6E85">
              <w:rPr>
                <w:sz w:val="24"/>
                <w:szCs w:val="24"/>
                <w:lang w:val="ro-RO"/>
              </w:rPr>
              <w:t>Adresa</w:t>
            </w:r>
          </w:p>
          <w:p w:rsidR="00617CCB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D77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6E85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în Registrul b</w:t>
            </w:r>
            <w:r w:rsidR="00FC5625" w:rsidRPr="007C6E85">
              <w:rPr>
                <w:sz w:val="24"/>
                <w:szCs w:val="24"/>
                <w:lang w:val="ro-RO"/>
              </w:rPr>
              <w:t>u</w:t>
            </w:r>
            <w:r w:rsidRPr="007C6E85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85" w:rsidRDefault="00617CCB" w:rsidP="007C6E8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6E85">
              <w:rPr>
                <w:sz w:val="24"/>
                <w:szCs w:val="24"/>
                <w:lang w:val="ro-RO"/>
              </w:rPr>
              <w:t>N</w:t>
            </w:r>
            <w:r w:rsidR="007C6E85">
              <w:rPr>
                <w:sz w:val="24"/>
                <w:szCs w:val="24"/>
                <w:lang w:val="ro-RO"/>
              </w:rPr>
              <w:t>r.</w:t>
            </w:r>
          </w:p>
          <w:p w:rsidR="00617CCB" w:rsidRPr="007C6E85" w:rsidRDefault="00617CCB" w:rsidP="007C6E8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7C6E85" w:rsidRDefault="00617CCB" w:rsidP="00952D7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6E85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7C6E85" w:rsidRDefault="00617CCB" w:rsidP="00952D77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şi pe nivel</w:t>
            </w:r>
            <w:r w:rsidR="00E70A2C" w:rsidRPr="007C6E85">
              <w:rPr>
                <w:sz w:val="24"/>
                <w:szCs w:val="24"/>
                <w:lang w:val="ro-RO"/>
              </w:rPr>
              <w:t>uri</w:t>
            </w:r>
          </w:p>
          <w:p w:rsidR="00617CCB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C6E85" w:rsidRDefault="00617CCB" w:rsidP="007C6E8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6E85">
              <w:rPr>
                <w:sz w:val="24"/>
                <w:szCs w:val="24"/>
                <w:lang w:val="ro-RO"/>
              </w:rPr>
              <w:t>Suprafaţa transmi</w:t>
            </w:r>
            <w:r w:rsidR="00BE4B45" w:rsidRPr="007C6E85">
              <w:rPr>
                <w:sz w:val="24"/>
                <w:szCs w:val="24"/>
                <w:lang w:val="ro-RO"/>
              </w:rPr>
              <w:t>să</w:t>
            </w:r>
            <w:r w:rsidR="00952D77" w:rsidRPr="007C6E85">
              <w:rPr>
                <w:sz w:val="24"/>
                <w:szCs w:val="24"/>
                <w:lang w:val="ro-RO"/>
              </w:rPr>
              <w:t xml:space="preserve"> </w:t>
            </w:r>
            <w:r w:rsidRPr="007C6E85">
              <w:rPr>
                <w:sz w:val="24"/>
                <w:szCs w:val="24"/>
                <w:lang w:val="ro-RO"/>
              </w:rPr>
              <w:t xml:space="preserve">în </w:t>
            </w:r>
          </w:p>
          <w:p w:rsidR="00952D77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6E85">
              <w:rPr>
                <w:sz w:val="24"/>
                <w:szCs w:val="24"/>
                <w:lang w:val="ro-RO"/>
              </w:rPr>
              <w:t xml:space="preserve">locaţiune </w:t>
            </w:r>
          </w:p>
          <w:p w:rsidR="00617CCB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C6E85" w:rsidRDefault="00617CCB" w:rsidP="00952D77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Suprafaţa neuti</w:t>
            </w:r>
            <w:r w:rsidR="00952D77" w:rsidRPr="007C6E85">
              <w:rPr>
                <w:sz w:val="24"/>
                <w:szCs w:val="24"/>
                <w:lang w:val="ro-RO"/>
              </w:rPr>
              <w:t>li</w:t>
            </w:r>
            <w:r w:rsidRPr="007C6E85">
              <w:rPr>
                <w:sz w:val="24"/>
                <w:szCs w:val="24"/>
                <w:lang w:val="ro-RO"/>
              </w:rPr>
              <w:t>zată</w:t>
            </w:r>
          </w:p>
          <w:p w:rsidR="00617CCB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C6E85" w:rsidRDefault="00617CCB" w:rsidP="00952D77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Suprafaţa înstrăinată/ trans</w:t>
            </w:r>
            <w:r w:rsidR="00952D77" w:rsidRPr="007C6E85">
              <w:rPr>
                <w:sz w:val="24"/>
                <w:szCs w:val="24"/>
                <w:lang w:val="ro-RO"/>
              </w:rPr>
              <w:t>mi</w:t>
            </w:r>
            <w:r w:rsidRPr="007C6E85">
              <w:rPr>
                <w:sz w:val="24"/>
                <w:szCs w:val="24"/>
                <w:lang w:val="ro-RO"/>
              </w:rPr>
              <w:t>să</w:t>
            </w:r>
          </w:p>
          <w:p w:rsidR="00617CCB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C6E85" w:rsidRDefault="00617CCB" w:rsidP="009F6D5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>Suprafaţa terenului aferent (</w:t>
            </w:r>
            <w:r w:rsidR="009F6D58">
              <w:rPr>
                <w:sz w:val="24"/>
                <w:szCs w:val="24"/>
                <w:lang w:val="ro-RO"/>
              </w:rPr>
              <w:t>ha</w:t>
            </w:r>
            <w:r w:rsidRPr="007C6E85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6E85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7C6E85">
              <w:rPr>
                <w:sz w:val="24"/>
                <w:szCs w:val="24"/>
                <w:lang w:val="ro-RO"/>
              </w:rPr>
              <w:t>l</w:t>
            </w:r>
            <w:r w:rsidRPr="007C6E85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6E85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6E85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7C6E85">
              <w:rPr>
                <w:sz w:val="24"/>
                <w:szCs w:val="24"/>
                <w:lang w:val="ro-RO"/>
              </w:rPr>
              <w:t>l</w:t>
            </w:r>
            <w:r w:rsidRPr="007C6E85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6E85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7C6E85">
              <w:rPr>
                <w:sz w:val="24"/>
                <w:szCs w:val="24"/>
                <w:lang w:val="ro-RO"/>
              </w:rPr>
              <w:t>contabilă</w:t>
            </w:r>
            <w:r w:rsidRPr="007C6E85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6E85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7C6E85" w:rsidRDefault="00617CCB" w:rsidP="00952D7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C6E85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7C6E85">
              <w:rPr>
                <w:sz w:val="24"/>
                <w:szCs w:val="24"/>
                <w:lang w:val="ro-RO"/>
              </w:rPr>
              <w:t>l</w:t>
            </w:r>
            <w:r w:rsidRPr="007C6E85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2B3879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E20335" w:rsidRPr="00E20335" w:rsidTr="0004605A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EC" w:rsidRPr="00E20335" w:rsidRDefault="000412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 w:eastAsia="en-US"/>
              </w:rPr>
            </w:pPr>
            <w:bookmarkStart w:id="0" w:name="_GoBack"/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Garaj, depozit, laborator bacteriologic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(lit. B, B1, B2)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79497D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S</w:t>
            </w:r>
            <w:r w:rsidR="000412EC"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tr. </w:t>
            </w:r>
            <w:proofErr w:type="spellStart"/>
            <w:r w:rsidR="000412EC" w:rsidRPr="00E20335">
              <w:rPr>
                <w:color w:val="000000" w:themeColor="text1"/>
                <w:sz w:val="24"/>
                <w:szCs w:val="24"/>
                <w:lang w:val="ro-RO"/>
              </w:rPr>
              <w:t>Melestiu</w:t>
            </w:r>
            <w:proofErr w:type="spellEnd"/>
            <w:r w:rsidR="000412EC"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,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20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79497D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S</w:t>
            </w:r>
            <w:r w:rsidR="000412EC"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tr. </w:t>
            </w:r>
            <w:proofErr w:type="spellStart"/>
            <w:r w:rsidR="000412EC" w:rsidRPr="00E20335">
              <w:rPr>
                <w:color w:val="000000" w:themeColor="text1"/>
                <w:sz w:val="24"/>
                <w:szCs w:val="24"/>
                <w:lang w:val="ro-RO"/>
              </w:rPr>
              <w:t>Melestiu</w:t>
            </w:r>
            <w:proofErr w:type="spellEnd"/>
            <w:r w:rsidR="000412EC"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,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20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7C6E85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7C6E85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8012E">
            <w:pPr>
              <w:tabs>
                <w:tab w:val="left" w:pos="776"/>
                <w:tab w:val="left" w:pos="884"/>
              </w:tabs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75C6C">
            <w:pPr>
              <w:tabs>
                <w:tab w:val="left" w:pos="776"/>
                <w:tab w:val="left" w:pos="884"/>
              </w:tabs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1057,6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8012E">
            <w:pPr>
              <w:tabs>
                <w:tab w:val="left" w:pos="776"/>
                <w:tab w:val="left" w:pos="884"/>
              </w:tabs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75C6C">
            <w:pPr>
              <w:tabs>
                <w:tab w:val="left" w:pos="776"/>
                <w:tab w:val="left" w:pos="884"/>
              </w:tabs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1057,6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D31D2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D31D2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D31D2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D31D2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D31D2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D31D2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D31D2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9F6D58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9F6D58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9F6D58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9F6D58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9F6D58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9F6D58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9F6D58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6,7930</w:t>
            </w: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D31D2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D31D2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771,10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</w:tr>
      <w:tr w:rsidR="00E20335" w:rsidRPr="00E20335" w:rsidTr="000460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EC" w:rsidRPr="00E20335" w:rsidRDefault="000412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 w:eastAsia="en-US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Blocul nou</w:t>
            </w:r>
            <w:r w:rsidR="00EF4A98"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al maternității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(lit. K, K1)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0100101220.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02, 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la 14.08.2009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6717E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B61B6A" w:rsidP="0012096D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15382,1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6717E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A6B9F" w:rsidP="0044302C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10418,9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A6B9F" w:rsidP="0012096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628,8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B61B6A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4334,4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A6B9F" w:rsidP="0012096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5995,3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E20335" w:rsidP="0012096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13898,4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A6B9F" w:rsidP="0012096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11387,6</w:t>
            </w:r>
          </w:p>
        </w:tc>
      </w:tr>
      <w:tr w:rsidR="00E20335" w:rsidRPr="00E20335" w:rsidTr="006A6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EC" w:rsidRPr="00E20335" w:rsidRDefault="000412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 w:eastAsia="en-US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Bloc alimentar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(lit. M)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0100101220.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03, 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la 14.08.2009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3070,7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12096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1644,8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A6B9F" w:rsidP="0012096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1174,7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A6B9F" w:rsidP="0012096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251,2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6A" w:rsidRPr="00E20335" w:rsidRDefault="00B61B6A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B61B6A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4372,2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A6B9F" w:rsidP="0012096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1928,8</w:t>
            </w:r>
          </w:p>
        </w:tc>
      </w:tr>
      <w:tr w:rsidR="00E20335" w:rsidRPr="00E20335" w:rsidTr="006A6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EC" w:rsidRPr="00E20335" w:rsidRDefault="000412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 w:eastAsia="en-US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Bloc operator chirurgical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(lit. E1, E2)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0100101220.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01, 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la 14.08.2009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2551,8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2007,4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544,4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2B3879" w:rsidRPr="00E20335" w:rsidRDefault="002B3879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C35D10" w:rsidP="004C4504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6977,2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9047D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1414,7</w:t>
            </w:r>
          </w:p>
        </w:tc>
      </w:tr>
      <w:tr w:rsidR="00E20335" w:rsidRPr="00E20335" w:rsidTr="006A6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EC" w:rsidRPr="00E20335" w:rsidRDefault="000412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 w:eastAsia="en-US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Blocul vechi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al maternității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(lit. A)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0100101220.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06, 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la 14.08.2009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4105,3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9047D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2702,8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9047D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345,4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1057,1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44302C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B61B6A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2773,0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F71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9047D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1978,1</w:t>
            </w:r>
          </w:p>
        </w:tc>
      </w:tr>
      <w:tr w:rsidR="00E20335" w:rsidRPr="00E20335" w:rsidTr="006A6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EC" w:rsidRPr="00E20335" w:rsidRDefault="000412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 w:eastAsia="en-US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Secția sterilizare, laboratorul histologic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(lit. V)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0100101220.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09, </w:t>
            </w:r>
          </w:p>
          <w:p w:rsidR="000412EC" w:rsidRPr="00E20335" w:rsidRDefault="000412EC" w:rsidP="0046717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la 14.08.2009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B61B6A" w:rsidP="00541E9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311,6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B61B6A" w:rsidP="00541E9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541E9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96,7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B61B6A" w:rsidP="0012096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A6B9F" w:rsidP="0044302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37,4</w:t>
            </w:r>
          </w:p>
        </w:tc>
      </w:tr>
      <w:tr w:rsidR="00E20335" w:rsidRPr="00E20335" w:rsidTr="006A6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EC" w:rsidRPr="00E20335" w:rsidRDefault="000412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 w:eastAsia="en-US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lastRenderedPageBreak/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Blocul somatic-chirurgical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(lit. E)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0100101220.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01, 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la 14.08.2009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7624,0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7D16F6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C15A19" w:rsidP="00C35D10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5247,35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C15A19" w:rsidP="0088104F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1395,85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C35D10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980,8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C15A19" w:rsidP="009B0C09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3484,9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E20335" w:rsidP="009B0C09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12644,4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44302C" w:rsidRPr="00E20335" w:rsidRDefault="00C15A19" w:rsidP="0044302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11832,0</w:t>
            </w:r>
          </w:p>
        </w:tc>
      </w:tr>
      <w:tr w:rsidR="00E20335" w:rsidRPr="00E20335" w:rsidTr="006A6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Blocul </w:t>
            </w:r>
            <w:proofErr w:type="spellStart"/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patomorfologic</w:t>
            </w:r>
            <w:proofErr w:type="spellEnd"/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 (lit. G)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0100101220.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11, 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la 14.08.2009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C35D10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69047D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182,7</w:t>
            </w:r>
          </w:p>
        </w:tc>
      </w:tr>
      <w:tr w:rsidR="00E20335" w:rsidRPr="00E20335" w:rsidTr="006A6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Blocul pediatric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(lit. O)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0100101220.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08, 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la 14.08.2009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88104F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6454,2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D63FA" w:rsidP="00541E91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3930,7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D63FA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2497,5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7A295D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7A295D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18621,9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D63FA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9537,2</w:t>
            </w:r>
          </w:p>
        </w:tc>
      </w:tr>
      <w:tr w:rsidR="00E20335" w:rsidRPr="00E20335" w:rsidTr="006A6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Stația de transformatoare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</w:tr>
      <w:tr w:rsidR="00E20335" w:rsidRPr="00E20335" w:rsidTr="006A6B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Secția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de pompare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0,2</w:t>
            </w:r>
          </w:p>
        </w:tc>
      </w:tr>
      <w:tr w:rsidR="00E20335" w:rsidRPr="00E20335" w:rsidTr="006A6B9F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1B315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Depozit de zarzavaturi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(lit. Z)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0100101220.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12, </w:t>
            </w: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la 14.08.2009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B61B6A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7,6</w:t>
            </w:r>
          </w:p>
        </w:tc>
      </w:tr>
      <w:tr w:rsidR="00E20335" w:rsidRPr="00E20335" w:rsidTr="006A6B9F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1B315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13</w:t>
            </w: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Bloc gospodăresc, atelier, subsol, garaj (lit. H)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1719,5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7A295D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7A295D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408,3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914,5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D63FA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1255,9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E20335" w:rsidP="00CC7E48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1952,6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D63FA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1865,8</w:t>
            </w:r>
          </w:p>
        </w:tc>
      </w:tr>
      <w:tr w:rsidR="00E20335" w:rsidRPr="00E20335" w:rsidTr="006A6B9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1B315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Post de pază 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0D37E3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274,52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D63FA" w:rsidP="00675C6C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34,4</w:t>
            </w:r>
          </w:p>
        </w:tc>
      </w:tr>
      <w:tr w:rsidR="00E20335" w:rsidRPr="00E20335" w:rsidTr="006A6B9F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1B315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Stația de alimentare </w:t>
            </w:r>
          </w:p>
          <w:p w:rsidR="000412EC" w:rsidRPr="00E20335" w:rsidRDefault="000412EC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cu oxigen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5F5EDD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5F5EDD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73,4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73,4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412EC" w:rsidRPr="00E20335" w:rsidRDefault="000412EC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B61B6A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4,2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0412EC" w:rsidRPr="00E20335" w:rsidRDefault="000412EC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</w:tr>
      <w:tr w:rsidR="00E20335" w:rsidRPr="00E20335" w:rsidTr="006A6B9F">
        <w:trPr>
          <w:trHeight w:val="2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1B315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EF4A98">
            <w:pPr>
              <w:ind w:left="-108" w:right="-106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Spălătorie (lit. L)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4C0D6E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5F5EDD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0100101220.</w:t>
            </w:r>
          </w:p>
          <w:p w:rsidR="006A6B9F" w:rsidRPr="00E20335" w:rsidRDefault="006A6B9F" w:rsidP="005F5EDD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 xml:space="preserve">04.002 </w:t>
            </w:r>
          </w:p>
          <w:p w:rsidR="006A6B9F" w:rsidRPr="00E20335" w:rsidRDefault="006A6B9F" w:rsidP="005F5EDD">
            <w:pPr>
              <w:ind w:left="-108" w:right="-106"/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la 14.08.2009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165,0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165,0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9F" w:rsidRPr="00E20335" w:rsidRDefault="006A6B9F" w:rsidP="0061763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</w:p>
          <w:p w:rsidR="006A6B9F" w:rsidRPr="00E20335" w:rsidRDefault="006A6B9F" w:rsidP="005F5EDD">
            <w:pPr>
              <w:jc w:val="center"/>
              <w:rPr>
                <w:color w:val="000000" w:themeColor="text1"/>
                <w:sz w:val="24"/>
                <w:szCs w:val="24"/>
                <w:lang w:val="ro-RO"/>
              </w:rPr>
            </w:pPr>
            <w:r w:rsidRPr="00E20335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</w:tr>
      <w:bookmarkEnd w:id="0"/>
      <w:tr w:rsidR="000412EC" w:rsidTr="002B3879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2EC" w:rsidRDefault="000412EC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412EC" w:rsidRPr="005659EE" w:rsidRDefault="000412EC" w:rsidP="006608B6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5659EE" w:rsidRDefault="000412EC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5659EE" w:rsidRDefault="000412EC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Default="000412EC" w:rsidP="00F37FB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412EC" w:rsidRPr="005659EE" w:rsidRDefault="006A6B9F" w:rsidP="000412E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43093,0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Default="000412EC" w:rsidP="00F37FB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412EC" w:rsidRPr="005659EE" w:rsidRDefault="006A6B9F" w:rsidP="000412E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28272,35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Default="000412EC" w:rsidP="00F37FB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412EC" w:rsidRPr="005659EE" w:rsidRDefault="006A6B9F" w:rsidP="000412E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3979,05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Default="000412EC" w:rsidP="00F37FB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412EC" w:rsidRPr="005659EE" w:rsidRDefault="006A6B9F" w:rsidP="000412E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10841,6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Default="000412EC" w:rsidP="00F37FB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412EC" w:rsidRPr="005659EE" w:rsidRDefault="000412EC" w:rsidP="00F37FB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Default="000412EC" w:rsidP="00F37FB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412EC" w:rsidRPr="005659EE" w:rsidRDefault="000412EC" w:rsidP="00F37FB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6,7930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Default="000412EC" w:rsidP="00045F1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412EC" w:rsidRPr="005659EE" w:rsidRDefault="006A6B9F" w:rsidP="000412E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10736,1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Pr="006A6B9F" w:rsidRDefault="000412EC" w:rsidP="00045F18">
            <w:pPr>
              <w:ind w:left="-109" w:right="-108"/>
              <w:jc w:val="center"/>
              <w:rPr>
                <w:b/>
                <w:sz w:val="24"/>
                <w:szCs w:val="24"/>
                <w:highlight w:val="yellow"/>
                <w:lang w:val="ro-RO"/>
              </w:rPr>
            </w:pPr>
          </w:p>
          <w:p w:rsidR="000412EC" w:rsidRPr="006A6B9F" w:rsidRDefault="00E20335" w:rsidP="000412EC">
            <w:pPr>
              <w:ind w:left="-109" w:right="-108"/>
              <w:jc w:val="center"/>
              <w:rPr>
                <w:b/>
                <w:sz w:val="24"/>
                <w:szCs w:val="24"/>
                <w:highlight w:val="yellow"/>
                <w:lang w:val="ro-RO"/>
              </w:rPr>
            </w:pPr>
            <w:r w:rsidRPr="00E20335">
              <w:rPr>
                <w:b/>
                <w:sz w:val="24"/>
                <w:szCs w:val="24"/>
                <w:lang w:val="ro-RO"/>
              </w:rPr>
              <w:t>45571,11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2EC" w:rsidRDefault="000412EC" w:rsidP="00F37FB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0412EC" w:rsidRPr="005659EE" w:rsidRDefault="006A6B9F" w:rsidP="000412EC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40206,5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sectPr w:rsidR="004626FB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D80" w:rsidRDefault="00935D80">
      <w:r>
        <w:separator/>
      </w:r>
    </w:p>
  </w:endnote>
  <w:endnote w:type="continuationSeparator" w:id="0">
    <w:p w:rsidR="00935D80" w:rsidRDefault="0093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20335">
      <w:rPr>
        <w:rStyle w:val="a9"/>
        <w:noProof/>
      </w:rPr>
      <w:t>2</w: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D80" w:rsidRDefault="00935D80">
      <w:r>
        <w:separator/>
      </w:r>
    </w:p>
  </w:footnote>
  <w:footnote w:type="continuationSeparator" w:id="0">
    <w:p w:rsidR="00935D80" w:rsidRDefault="00935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23DED"/>
    <w:rsid w:val="00025DBE"/>
    <w:rsid w:val="000319BC"/>
    <w:rsid w:val="00034250"/>
    <w:rsid w:val="000412EC"/>
    <w:rsid w:val="00041D2A"/>
    <w:rsid w:val="00043DE1"/>
    <w:rsid w:val="00044EF7"/>
    <w:rsid w:val="00045F18"/>
    <w:rsid w:val="00047E3A"/>
    <w:rsid w:val="00051C2C"/>
    <w:rsid w:val="00055AAD"/>
    <w:rsid w:val="0006411B"/>
    <w:rsid w:val="00064306"/>
    <w:rsid w:val="00071450"/>
    <w:rsid w:val="00083322"/>
    <w:rsid w:val="00086BF1"/>
    <w:rsid w:val="000932AD"/>
    <w:rsid w:val="00097076"/>
    <w:rsid w:val="000B41BB"/>
    <w:rsid w:val="000D37E3"/>
    <w:rsid w:val="000D63FA"/>
    <w:rsid w:val="000E0945"/>
    <w:rsid w:val="000E1034"/>
    <w:rsid w:val="00103A25"/>
    <w:rsid w:val="001049A4"/>
    <w:rsid w:val="001135D8"/>
    <w:rsid w:val="00113E50"/>
    <w:rsid w:val="0012096D"/>
    <w:rsid w:val="00124BB1"/>
    <w:rsid w:val="00130E68"/>
    <w:rsid w:val="00135980"/>
    <w:rsid w:val="0014536F"/>
    <w:rsid w:val="00154D2B"/>
    <w:rsid w:val="00166F47"/>
    <w:rsid w:val="001701A9"/>
    <w:rsid w:val="001725AF"/>
    <w:rsid w:val="00180814"/>
    <w:rsid w:val="00184660"/>
    <w:rsid w:val="00191B5D"/>
    <w:rsid w:val="001A68E1"/>
    <w:rsid w:val="001A7139"/>
    <w:rsid w:val="001B3157"/>
    <w:rsid w:val="001C51E4"/>
    <w:rsid w:val="001D64F7"/>
    <w:rsid w:val="001E0FF1"/>
    <w:rsid w:val="001E6B2C"/>
    <w:rsid w:val="00211E86"/>
    <w:rsid w:val="002306D6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3879"/>
    <w:rsid w:val="002B4C8D"/>
    <w:rsid w:val="002C13B8"/>
    <w:rsid w:val="002C46B6"/>
    <w:rsid w:val="002D4A0E"/>
    <w:rsid w:val="002D4FBC"/>
    <w:rsid w:val="002F7265"/>
    <w:rsid w:val="00300C06"/>
    <w:rsid w:val="00301EA0"/>
    <w:rsid w:val="003021EF"/>
    <w:rsid w:val="00302A53"/>
    <w:rsid w:val="00303A0D"/>
    <w:rsid w:val="00305C7B"/>
    <w:rsid w:val="00311B72"/>
    <w:rsid w:val="00314CBF"/>
    <w:rsid w:val="00314CD0"/>
    <w:rsid w:val="00317209"/>
    <w:rsid w:val="0032346E"/>
    <w:rsid w:val="003247F3"/>
    <w:rsid w:val="00340B77"/>
    <w:rsid w:val="003504C4"/>
    <w:rsid w:val="00351505"/>
    <w:rsid w:val="003613F4"/>
    <w:rsid w:val="00363D01"/>
    <w:rsid w:val="00381065"/>
    <w:rsid w:val="00396CB7"/>
    <w:rsid w:val="00397402"/>
    <w:rsid w:val="003A0A58"/>
    <w:rsid w:val="003A4A5C"/>
    <w:rsid w:val="003D0CD2"/>
    <w:rsid w:val="003D51E8"/>
    <w:rsid w:val="003E3CB4"/>
    <w:rsid w:val="004076F0"/>
    <w:rsid w:val="00410D61"/>
    <w:rsid w:val="00417E20"/>
    <w:rsid w:val="00427E6F"/>
    <w:rsid w:val="004376D0"/>
    <w:rsid w:val="0044302C"/>
    <w:rsid w:val="00446085"/>
    <w:rsid w:val="00453C02"/>
    <w:rsid w:val="00455529"/>
    <w:rsid w:val="004626FB"/>
    <w:rsid w:val="0046717E"/>
    <w:rsid w:val="004771CC"/>
    <w:rsid w:val="0048012E"/>
    <w:rsid w:val="00481339"/>
    <w:rsid w:val="00485318"/>
    <w:rsid w:val="004860BE"/>
    <w:rsid w:val="004945BE"/>
    <w:rsid w:val="00495A65"/>
    <w:rsid w:val="00497C68"/>
    <w:rsid w:val="004A3890"/>
    <w:rsid w:val="004C0D6E"/>
    <w:rsid w:val="004C4504"/>
    <w:rsid w:val="004C7333"/>
    <w:rsid w:val="004D0F4B"/>
    <w:rsid w:val="004D557D"/>
    <w:rsid w:val="004F7BD1"/>
    <w:rsid w:val="00503E6D"/>
    <w:rsid w:val="00504BEC"/>
    <w:rsid w:val="00505D71"/>
    <w:rsid w:val="00517947"/>
    <w:rsid w:val="00535CFD"/>
    <w:rsid w:val="00541E91"/>
    <w:rsid w:val="00545E1B"/>
    <w:rsid w:val="00546B10"/>
    <w:rsid w:val="005610C0"/>
    <w:rsid w:val="005659EE"/>
    <w:rsid w:val="005752BD"/>
    <w:rsid w:val="00577CCD"/>
    <w:rsid w:val="00581747"/>
    <w:rsid w:val="0059126D"/>
    <w:rsid w:val="00595DB9"/>
    <w:rsid w:val="005A6EA4"/>
    <w:rsid w:val="005A7C3C"/>
    <w:rsid w:val="005B7C4C"/>
    <w:rsid w:val="005C31AE"/>
    <w:rsid w:val="005C44BC"/>
    <w:rsid w:val="005C5EF6"/>
    <w:rsid w:val="005C6E91"/>
    <w:rsid w:val="005E5334"/>
    <w:rsid w:val="00602594"/>
    <w:rsid w:val="006026C3"/>
    <w:rsid w:val="006070D3"/>
    <w:rsid w:val="0061763D"/>
    <w:rsid w:val="00617CCB"/>
    <w:rsid w:val="00623E4B"/>
    <w:rsid w:val="00635FA8"/>
    <w:rsid w:val="00637E64"/>
    <w:rsid w:val="00642E14"/>
    <w:rsid w:val="006434D0"/>
    <w:rsid w:val="00644BB1"/>
    <w:rsid w:val="006508E7"/>
    <w:rsid w:val="00656071"/>
    <w:rsid w:val="006608B6"/>
    <w:rsid w:val="00663A49"/>
    <w:rsid w:val="00665E76"/>
    <w:rsid w:val="00670AC7"/>
    <w:rsid w:val="00675C6C"/>
    <w:rsid w:val="0069047D"/>
    <w:rsid w:val="00696A3B"/>
    <w:rsid w:val="006A15E2"/>
    <w:rsid w:val="006A264A"/>
    <w:rsid w:val="006A4DC3"/>
    <w:rsid w:val="006A5D67"/>
    <w:rsid w:val="006A6B9F"/>
    <w:rsid w:val="006B215E"/>
    <w:rsid w:val="006B2B4A"/>
    <w:rsid w:val="006B3C3D"/>
    <w:rsid w:val="006C69A9"/>
    <w:rsid w:val="006D6829"/>
    <w:rsid w:val="006E2CBA"/>
    <w:rsid w:val="006E436B"/>
    <w:rsid w:val="006F71DD"/>
    <w:rsid w:val="00712D25"/>
    <w:rsid w:val="00724201"/>
    <w:rsid w:val="00726E24"/>
    <w:rsid w:val="00743F6A"/>
    <w:rsid w:val="007475CA"/>
    <w:rsid w:val="0075115A"/>
    <w:rsid w:val="007533C0"/>
    <w:rsid w:val="00764426"/>
    <w:rsid w:val="00770B9D"/>
    <w:rsid w:val="0077577C"/>
    <w:rsid w:val="00780BC3"/>
    <w:rsid w:val="00780F67"/>
    <w:rsid w:val="00792E91"/>
    <w:rsid w:val="0079497D"/>
    <w:rsid w:val="007A1DA4"/>
    <w:rsid w:val="007A295D"/>
    <w:rsid w:val="007A54E6"/>
    <w:rsid w:val="007C1858"/>
    <w:rsid w:val="007C330D"/>
    <w:rsid w:val="007C4E60"/>
    <w:rsid w:val="007C6E85"/>
    <w:rsid w:val="007D16F6"/>
    <w:rsid w:val="007F5FC9"/>
    <w:rsid w:val="008069C4"/>
    <w:rsid w:val="00813D49"/>
    <w:rsid w:val="00823F2C"/>
    <w:rsid w:val="0082576C"/>
    <w:rsid w:val="008304EA"/>
    <w:rsid w:val="008335F0"/>
    <w:rsid w:val="00842A11"/>
    <w:rsid w:val="0088104F"/>
    <w:rsid w:val="00884302"/>
    <w:rsid w:val="00896B8F"/>
    <w:rsid w:val="008A1B81"/>
    <w:rsid w:val="008A48B0"/>
    <w:rsid w:val="008C57F6"/>
    <w:rsid w:val="008E3A24"/>
    <w:rsid w:val="008F3E61"/>
    <w:rsid w:val="008F76A8"/>
    <w:rsid w:val="009052DF"/>
    <w:rsid w:val="00910A58"/>
    <w:rsid w:val="0093216E"/>
    <w:rsid w:val="00935D80"/>
    <w:rsid w:val="00945200"/>
    <w:rsid w:val="00952D77"/>
    <w:rsid w:val="00961BC8"/>
    <w:rsid w:val="00961CD5"/>
    <w:rsid w:val="00961E64"/>
    <w:rsid w:val="009671C9"/>
    <w:rsid w:val="009672D1"/>
    <w:rsid w:val="009713E1"/>
    <w:rsid w:val="00973457"/>
    <w:rsid w:val="009755D1"/>
    <w:rsid w:val="00990127"/>
    <w:rsid w:val="00993820"/>
    <w:rsid w:val="009A5AB1"/>
    <w:rsid w:val="009B0A40"/>
    <w:rsid w:val="009B0C09"/>
    <w:rsid w:val="009C6072"/>
    <w:rsid w:val="009C6C2A"/>
    <w:rsid w:val="009E09F6"/>
    <w:rsid w:val="009F6D58"/>
    <w:rsid w:val="00A01FD8"/>
    <w:rsid w:val="00A04F3F"/>
    <w:rsid w:val="00A12301"/>
    <w:rsid w:val="00A12F09"/>
    <w:rsid w:val="00A13420"/>
    <w:rsid w:val="00A372A4"/>
    <w:rsid w:val="00A45379"/>
    <w:rsid w:val="00A51492"/>
    <w:rsid w:val="00A53534"/>
    <w:rsid w:val="00A63D9F"/>
    <w:rsid w:val="00A77E78"/>
    <w:rsid w:val="00A86038"/>
    <w:rsid w:val="00A94109"/>
    <w:rsid w:val="00AA29BD"/>
    <w:rsid w:val="00AA2F02"/>
    <w:rsid w:val="00AB01E0"/>
    <w:rsid w:val="00AB5278"/>
    <w:rsid w:val="00AE175F"/>
    <w:rsid w:val="00AE7E0D"/>
    <w:rsid w:val="00AF007E"/>
    <w:rsid w:val="00AF05E7"/>
    <w:rsid w:val="00AF25AD"/>
    <w:rsid w:val="00AF308D"/>
    <w:rsid w:val="00B07487"/>
    <w:rsid w:val="00B104B2"/>
    <w:rsid w:val="00B15029"/>
    <w:rsid w:val="00B21B02"/>
    <w:rsid w:val="00B247B4"/>
    <w:rsid w:val="00B3417F"/>
    <w:rsid w:val="00B3716C"/>
    <w:rsid w:val="00B43B34"/>
    <w:rsid w:val="00B4696B"/>
    <w:rsid w:val="00B61B6A"/>
    <w:rsid w:val="00BA52FE"/>
    <w:rsid w:val="00BC5107"/>
    <w:rsid w:val="00BD3499"/>
    <w:rsid w:val="00BD6D88"/>
    <w:rsid w:val="00BD735D"/>
    <w:rsid w:val="00BE4B45"/>
    <w:rsid w:val="00BF4E41"/>
    <w:rsid w:val="00C15341"/>
    <w:rsid w:val="00C15A19"/>
    <w:rsid w:val="00C15B63"/>
    <w:rsid w:val="00C230FC"/>
    <w:rsid w:val="00C34D72"/>
    <w:rsid w:val="00C35D10"/>
    <w:rsid w:val="00C462BB"/>
    <w:rsid w:val="00C6255C"/>
    <w:rsid w:val="00C65139"/>
    <w:rsid w:val="00C717BD"/>
    <w:rsid w:val="00C830E9"/>
    <w:rsid w:val="00C87E8C"/>
    <w:rsid w:val="00CA37B6"/>
    <w:rsid w:val="00CC1287"/>
    <w:rsid w:val="00CC313C"/>
    <w:rsid w:val="00CC438B"/>
    <w:rsid w:val="00CC79B8"/>
    <w:rsid w:val="00CC7E48"/>
    <w:rsid w:val="00CD56B7"/>
    <w:rsid w:val="00CF244A"/>
    <w:rsid w:val="00CF306E"/>
    <w:rsid w:val="00CF456A"/>
    <w:rsid w:val="00CF613D"/>
    <w:rsid w:val="00D00662"/>
    <w:rsid w:val="00D0582A"/>
    <w:rsid w:val="00D1332F"/>
    <w:rsid w:val="00D164A3"/>
    <w:rsid w:val="00D22D8F"/>
    <w:rsid w:val="00D23895"/>
    <w:rsid w:val="00D25A1E"/>
    <w:rsid w:val="00D31CB3"/>
    <w:rsid w:val="00D31D21"/>
    <w:rsid w:val="00D45972"/>
    <w:rsid w:val="00D45A49"/>
    <w:rsid w:val="00D54AD8"/>
    <w:rsid w:val="00D8231B"/>
    <w:rsid w:val="00D866FF"/>
    <w:rsid w:val="00D86D8D"/>
    <w:rsid w:val="00DA5C83"/>
    <w:rsid w:val="00DB2795"/>
    <w:rsid w:val="00DB3588"/>
    <w:rsid w:val="00DC576E"/>
    <w:rsid w:val="00DC5A2D"/>
    <w:rsid w:val="00DD2F63"/>
    <w:rsid w:val="00DD54ED"/>
    <w:rsid w:val="00E175B4"/>
    <w:rsid w:val="00E20335"/>
    <w:rsid w:val="00E304A8"/>
    <w:rsid w:val="00E31F23"/>
    <w:rsid w:val="00E37B84"/>
    <w:rsid w:val="00E47486"/>
    <w:rsid w:val="00E50E52"/>
    <w:rsid w:val="00E57031"/>
    <w:rsid w:val="00E60A72"/>
    <w:rsid w:val="00E614DA"/>
    <w:rsid w:val="00E6716E"/>
    <w:rsid w:val="00E70A2C"/>
    <w:rsid w:val="00E778F2"/>
    <w:rsid w:val="00E8795B"/>
    <w:rsid w:val="00E903E3"/>
    <w:rsid w:val="00E94C19"/>
    <w:rsid w:val="00EA16CB"/>
    <w:rsid w:val="00EA1D21"/>
    <w:rsid w:val="00EA6803"/>
    <w:rsid w:val="00EA74E6"/>
    <w:rsid w:val="00EB0F79"/>
    <w:rsid w:val="00EB2BA8"/>
    <w:rsid w:val="00EC1A76"/>
    <w:rsid w:val="00EC31DE"/>
    <w:rsid w:val="00ED3404"/>
    <w:rsid w:val="00ED34DD"/>
    <w:rsid w:val="00ED6F87"/>
    <w:rsid w:val="00EE3188"/>
    <w:rsid w:val="00EF2E4A"/>
    <w:rsid w:val="00EF4A98"/>
    <w:rsid w:val="00EF5D6F"/>
    <w:rsid w:val="00F00C14"/>
    <w:rsid w:val="00F23025"/>
    <w:rsid w:val="00F32ECC"/>
    <w:rsid w:val="00F37FBD"/>
    <w:rsid w:val="00F546AD"/>
    <w:rsid w:val="00F55569"/>
    <w:rsid w:val="00F55EAC"/>
    <w:rsid w:val="00F55EBC"/>
    <w:rsid w:val="00F56CC1"/>
    <w:rsid w:val="00F57506"/>
    <w:rsid w:val="00F57520"/>
    <w:rsid w:val="00F61B11"/>
    <w:rsid w:val="00F66893"/>
    <w:rsid w:val="00F70C09"/>
    <w:rsid w:val="00F72AC0"/>
    <w:rsid w:val="00F72F11"/>
    <w:rsid w:val="00F76184"/>
    <w:rsid w:val="00F87B58"/>
    <w:rsid w:val="00F90FA5"/>
    <w:rsid w:val="00F924BE"/>
    <w:rsid w:val="00F94803"/>
    <w:rsid w:val="00F95FA7"/>
    <w:rsid w:val="00F970F3"/>
    <w:rsid w:val="00F97161"/>
    <w:rsid w:val="00FB1B87"/>
    <w:rsid w:val="00FB59B6"/>
    <w:rsid w:val="00FC4355"/>
    <w:rsid w:val="00FC5625"/>
    <w:rsid w:val="00FD4D56"/>
    <w:rsid w:val="00FE0A80"/>
    <w:rsid w:val="00FE10FB"/>
    <w:rsid w:val="00FE2F25"/>
    <w:rsid w:val="00FE35F4"/>
    <w:rsid w:val="00FE70E9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CF24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F244A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0932AD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CF24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F244A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0932A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46</cp:revision>
  <cp:lastPrinted>2021-11-01T06:47:00Z</cp:lastPrinted>
  <dcterms:created xsi:type="dcterms:W3CDTF">2017-04-25T10:36:00Z</dcterms:created>
  <dcterms:modified xsi:type="dcterms:W3CDTF">2023-04-11T12:28:00Z</dcterms:modified>
</cp:coreProperties>
</file>